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52" w:rsidRPr="00314E52" w:rsidRDefault="005158C9" w:rsidP="009D737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l-SI"/>
        </w:rPr>
        <w:t>V nadaljevanju</w:t>
      </w:r>
      <w:r w:rsidR="00314E52" w:rsidRPr="00314E5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l-SI"/>
        </w:rPr>
        <w:t xml:space="preserve"> so predstavljene vaje, ji jih lahko za dober začetek dneva naredimo zjutraj</w:t>
      </w:r>
      <w:r w:rsidR="00314E5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l-SI"/>
        </w:rPr>
        <w:t xml:space="preserve"> še pred zajtrkom – tako imenovani »pozdrav soncu«.</w:t>
      </w:r>
    </w:p>
    <w:p w:rsidR="00314E52" w:rsidRDefault="00314E52" w:rsidP="009D737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l-SI"/>
        </w:rPr>
      </w:pPr>
    </w:p>
    <w:p w:rsidR="00314E52" w:rsidRDefault="00314E52" w:rsidP="00314E5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sl-SI"/>
        </w:rPr>
      </w:pPr>
    </w:p>
    <w:p w:rsidR="00314E52" w:rsidRDefault="00314E52" w:rsidP="009D7375">
      <w:pPr>
        <w:shd w:val="clear" w:color="auto" w:fill="FFFFFF"/>
        <w:spacing w:after="0" w:line="240" w:lineRule="auto"/>
        <w:jc w:val="both"/>
        <w:outlineLvl w:val="0"/>
        <w:rPr>
          <w:color w:val="000000"/>
          <w:sz w:val="27"/>
          <w:szCs w:val="27"/>
          <w:shd w:val="clear" w:color="auto" w:fill="FFFFFF"/>
        </w:rPr>
      </w:pPr>
      <w:r w:rsidRPr="00314E52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sl-SI"/>
        </w:rPr>
        <w:t>Pozdrav soncu je zelo dobra vaja za ogrevanje celotnega telesa</w:t>
      </w: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sl-SI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>Prvi pozdrav soncu naredimo počasi, vsakega naslednjega pa lahko malo pospešimo. Ko dihanje povežemo z gibanjem postane vadba sproščujoča.</w:t>
      </w:r>
      <w:r w:rsidR="00F85AD9">
        <w:rPr>
          <w:color w:val="000000"/>
          <w:sz w:val="27"/>
          <w:szCs w:val="27"/>
          <w:shd w:val="clear" w:color="auto" w:fill="FFFFFF"/>
        </w:rPr>
        <w:t xml:space="preserve"> Vaje</w:t>
      </w:r>
      <w:r w:rsidR="005158C9">
        <w:rPr>
          <w:color w:val="000000"/>
          <w:sz w:val="27"/>
          <w:szCs w:val="27"/>
          <w:shd w:val="clear" w:color="auto" w:fill="FFFFFF"/>
        </w:rPr>
        <w:t xml:space="preserve"> niso namenjene le nežnejšemu spolu, </w:t>
      </w:r>
      <w:r w:rsidR="00F85AD9">
        <w:rPr>
          <w:color w:val="000000"/>
          <w:sz w:val="27"/>
          <w:szCs w:val="27"/>
          <w:shd w:val="clear" w:color="auto" w:fill="FFFFFF"/>
        </w:rPr>
        <w:t xml:space="preserve">priporočljive </w:t>
      </w:r>
      <w:r w:rsidR="005158C9">
        <w:rPr>
          <w:color w:val="000000"/>
          <w:sz w:val="27"/>
          <w:szCs w:val="27"/>
          <w:shd w:val="clear" w:color="auto" w:fill="FFFFFF"/>
        </w:rPr>
        <w:t xml:space="preserve">so </w:t>
      </w:r>
      <w:r w:rsidR="00F85AD9">
        <w:rPr>
          <w:color w:val="000000"/>
          <w:sz w:val="27"/>
          <w:szCs w:val="27"/>
          <w:shd w:val="clear" w:color="auto" w:fill="FFFFFF"/>
        </w:rPr>
        <w:t xml:space="preserve">tudi za fante. </w:t>
      </w:r>
      <w:r w:rsidR="00F85AD9" w:rsidRPr="00F85AD9">
        <w:rPr>
          <w:color w:val="000000"/>
          <w:sz w:val="27"/>
          <w:szCs w:val="27"/>
          <w:shd w:val="clear" w:color="auto" w:fill="FFFFFF"/>
        </w:rPr>
        <w:sym w:font="Wingdings" w:char="F04A"/>
      </w:r>
    </w:p>
    <w:p w:rsidR="002C2FFD" w:rsidRDefault="002C2FFD" w:rsidP="009D7375">
      <w:pPr>
        <w:shd w:val="clear" w:color="auto" w:fill="FFFFFF"/>
        <w:spacing w:after="0" w:line="240" w:lineRule="auto"/>
        <w:jc w:val="both"/>
        <w:outlineLvl w:val="0"/>
        <w:rPr>
          <w:color w:val="000000"/>
          <w:sz w:val="27"/>
          <w:szCs w:val="27"/>
          <w:shd w:val="clear" w:color="auto" w:fill="FFFFFF"/>
        </w:rPr>
      </w:pPr>
    </w:p>
    <w:p w:rsidR="002C2FFD" w:rsidRPr="00314E52" w:rsidRDefault="002C2FFD" w:rsidP="009D737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sl-SI"/>
        </w:rPr>
      </w:pPr>
      <w:r w:rsidRPr="00314E5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sl-SI"/>
        </w:rPr>
        <w:t>Telesni učinki pozdrava soncu</w:t>
      </w:r>
    </w:p>
    <w:p w:rsidR="002C2FFD" w:rsidRDefault="002C2FFD" w:rsidP="009D7375">
      <w:pPr>
        <w:jc w:val="both"/>
        <w:rPr>
          <w:rFonts w:ascii="Arial" w:hAnsi="Arial" w:cs="Arial"/>
          <w:sz w:val="24"/>
          <w:szCs w:val="24"/>
        </w:rPr>
      </w:pPr>
      <w:r w:rsidRPr="00314E52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314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Učinki sežejo navzdol po hrbtenici, še posebej v križna in ledvena vretenca, izboljšajo krvni obtok, spodbudijo delovanje srca in ledvic ter izboljš</w:t>
      </w:r>
      <w:r w:rsidR="005158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ajo delovanje živčnega sistema</w:t>
      </w:r>
      <w:r w:rsidRPr="00314E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 xml:space="preserve">. </w:t>
      </w:r>
    </w:p>
    <w:p w:rsidR="002C2FFD" w:rsidRDefault="002C2FFD" w:rsidP="00314E52">
      <w:pPr>
        <w:shd w:val="clear" w:color="auto" w:fill="FFFFFF"/>
        <w:spacing w:after="0" w:line="240" w:lineRule="auto"/>
        <w:outlineLvl w:val="0"/>
        <w:rPr>
          <w:color w:val="000000"/>
          <w:sz w:val="27"/>
          <w:szCs w:val="27"/>
          <w:shd w:val="clear" w:color="auto" w:fill="FFFFFF"/>
        </w:rPr>
      </w:pPr>
    </w:p>
    <w:p w:rsidR="00314E52" w:rsidRDefault="00314E52" w:rsidP="00314E5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2C2FFD" w:rsidRDefault="002C2FFD" w:rsidP="00314E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2C2FFD" w:rsidRDefault="002C2FFD" w:rsidP="00314E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314E52" w:rsidRDefault="00314E52" w:rsidP="00314E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1A2F2A5E" wp14:editId="238AD355">
            <wp:extent cx="5238750" cy="5238750"/>
            <wp:effectExtent l="0" t="0" r="0" b="0"/>
            <wp:docPr id="2" name="Slika 2" descr="Pozdrav son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drav son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FD" w:rsidRPr="00F85AD9" w:rsidRDefault="002C2FFD" w:rsidP="002C2FF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sl-SI"/>
        </w:rPr>
      </w:pPr>
      <w:r w:rsidRPr="00F85AD9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sl-SI"/>
        </w:rPr>
        <w:lastRenderedPageBreak/>
        <w:t>Potek gibanja:</w:t>
      </w:r>
    </w:p>
    <w:p w:rsidR="002C2FFD" w:rsidRDefault="002C2FFD" w:rsidP="00314E5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2C2FFD" w:rsidRPr="00F85AD9" w:rsidRDefault="00F85AD9" w:rsidP="00F85AD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</w:pPr>
      <w:r w:rsidRPr="00F85AD9">
        <w:rPr>
          <w:rFonts w:ascii="Arial" w:eastAsia="Times New Roman" w:hAnsi="Arial" w:cs="Arial"/>
          <w:bCs/>
          <w:color w:val="000000"/>
          <w:sz w:val="24"/>
          <w:szCs w:val="24"/>
          <w:lang w:eastAsia="sl-SI"/>
        </w:rPr>
        <w:t>Za lažjo predstavo vaj je tukaj povezava do video vsebine:</w:t>
      </w:r>
    </w:p>
    <w:p w:rsidR="00F85AD9" w:rsidRDefault="005E666D" w:rsidP="00314E52">
      <w:pPr>
        <w:shd w:val="clear" w:color="auto" w:fill="FFFFFF"/>
        <w:spacing w:after="150" w:line="563" w:lineRule="atLeast"/>
        <w:outlineLvl w:val="2"/>
      </w:pPr>
      <w:hyperlink r:id="rId8" w:history="1">
        <w:r w:rsidR="00F85AD9">
          <w:rPr>
            <w:rStyle w:val="Hiperpovezava"/>
          </w:rPr>
          <w:t>https:/</w:t>
        </w:r>
        <w:bookmarkStart w:id="0" w:name="_GoBack"/>
        <w:bookmarkEnd w:id="0"/>
        <w:r w:rsidR="00F85AD9">
          <w:rPr>
            <w:rStyle w:val="Hiperpovezava"/>
          </w:rPr>
          <w:t>/</w:t>
        </w:r>
        <w:r w:rsidR="00F85AD9">
          <w:rPr>
            <w:rStyle w:val="Hiperpovezava"/>
          </w:rPr>
          <w:t>www.youtube.com/watch?v=Go1IHeffxVE</w:t>
        </w:r>
      </w:hyperlink>
      <w:r w:rsidR="00F85AD9">
        <w:t xml:space="preserve">      </w:t>
      </w:r>
      <w:r w:rsidR="00F85AD9" w:rsidRPr="00F85AD9">
        <w:rPr>
          <w:rFonts w:ascii="Arial" w:hAnsi="Arial" w:cs="Arial"/>
          <w:sz w:val="24"/>
          <w:szCs w:val="24"/>
        </w:rPr>
        <w:t>Glej od 4:40 dalje.</w:t>
      </w:r>
    </w:p>
    <w:p w:rsidR="00F85AD9" w:rsidRDefault="00F85AD9" w:rsidP="00314E52">
      <w:pPr>
        <w:shd w:val="clear" w:color="auto" w:fill="FFFFFF"/>
        <w:spacing w:after="150" w:line="563" w:lineRule="atLeast"/>
        <w:outlineLvl w:val="2"/>
      </w:pPr>
    </w:p>
    <w:p w:rsid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1.</w:t>
      </w:r>
    </w:p>
    <w:p w:rsidR="00F85AD9" w:rsidRDefault="002C2FFD" w:rsidP="00F85AD9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>
        <w:rPr>
          <w:noProof/>
          <w:lang w:eastAsia="sl-SI"/>
        </w:rPr>
        <w:drawing>
          <wp:inline distT="0" distB="0" distL="0" distR="0" wp14:anchorId="11EF33A3" wp14:editId="209CA9B7">
            <wp:extent cx="1333500" cy="2076450"/>
            <wp:effectExtent l="0" t="0" r="0" b="0"/>
            <wp:docPr id="14" name="Slika 14" descr="Joga - va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oga - vaj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52" w:rsidRPr="00314E52" w:rsidRDefault="00314E52" w:rsidP="00F85AD9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Postavite se vzravnano. Noge imate skupaj, dlani pa sklenjene na prsih. Noge so trdno na tleh. Sprostite se, vrat spustite na prsi in IZDIHNITE.</w:t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2.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212C0C91" wp14:editId="31EACDF9">
            <wp:extent cx="1409700" cy="2076450"/>
            <wp:effectExtent l="0" t="0" r="0" b="0"/>
            <wp:docPr id="15" name="Slika 15" descr="Joga - vaj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ga - vaj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Globoko VDIHNITE, medtem ko dvigujete sklenjene roke in se v pasu upognete nazaj.</w:t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2C2FFD" w:rsidRDefault="002C2FFD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lastRenderedPageBreak/>
        <w:t>3.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5DAC27D2" wp14:editId="30808EE3">
            <wp:extent cx="1562100" cy="1581150"/>
            <wp:effectExtent l="0" t="0" r="0" b="0"/>
            <wp:docPr id="16" name="Slika 16" descr="Joga - vaj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ga - vaj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F85AD9" w:rsidRDefault="00F85AD9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Počasi IZDIHNITE in se v pasu prepognite naprej. Roke položite plosko ob stopala, obraz naj bo tesno pri nogah (upognite kolena, če je potrebno).</w:t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F85AD9" w:rsidRDefault="00F85AD9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4.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0E64F514" wp14:editId="521AB6E3">
            <wp:extent cx="1733550" cy="1571625"/>
            <wp:effectExtent l="0" t="0" r="0" b="9525"/>
            <wp:docPr id="17" name="Slika 17" descr="Joga - vaj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ga - vaja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VD</w:t>
      </w:r>
      <w:r w:rsidR="002C2FFD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IHNITE, medtem ko iztegnete desno</w:t>
      </w: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 xml:space="preserve"> nogo nazaj, tako da počiva na kolenu in</w:t>
      </w:r>
      <w:r w:rsidR="003D4511">
        <w:rPr>
          <w:rFonts w:ascii="Arial" w:eastAsia="Times New Roman" w:hAnsi="Arial" w:cs="Arial"/>
          <w:color w:val="4B5663"/>
          <w:sz w:val="23"/>
          <w:szCs w:val="23"/>
          <w:lang w:eastAsia="sl-SI"/>
        </w:rPr>
        <w:t xml:space="preserve"> prsih; istočasno upognite levo</w:t>
      </w: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 xml:space="preserve"> koleno, glavo pa dvignite in poglejte </w:t>
      </w:r>
      <w:proofErr w:type="spellStart"/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čimbolj</w:t>
      </w:r>
      <w:proofErr w:type="spellEnd"/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 xml:space="preserve"> navzgor.</w:t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5.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3A235012" wp14:editId="77C38D2A">
            <wp:extent cx="1857375" cy="1476375"/>
            <wp:effectExtent l="0" t="0" r="9525" b="9525"/>
            <wp:docPr id="18" name="Slika 18" descr="Joga - vaj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ga - vaja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D9" w:rsidRDefault="00F85AD9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D4511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>
        <w:rPr>
          <w:rFonts w:ascii="Arial" w:eastAsia="Times New Roman" w:hAnsi="Arial" w:cs="Arial"/>
          <w:color w:val="4B5663"/>
          <w:sz w:val="23"/>
          <w:szCs w:val="23"/>
          <w:lang w:eastAsia="sl-SI"/>
        </w:rPr>
        <w:t>ZADRŽITE DIH, iztegnite še levo</w:t>
      </w:r>
      <w:r w:rsidR="00314E52"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 xml:space="preserve"> nogo in visoko dvignite zadnjico. Telo naj tvori obliko trikotnika.</w:t>
      </w:r>
    </w:p>
    <w:p w:rsidR="002C2FFD" w:rsidRDefault="002C2FFD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lastRenderedPageBreak/>
        <w:t>6.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448D95BC" wp14:editId="06B613E2">
            <wp:extent cx="2000250" cy="962025"/>
            <wp:effectExtent l="0" t="0" r="0" b="9525"/>
            <wp:docPr id="19" name="Slika 19" descr="Joga - vaj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ga - vaja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D9" w:rsidRDefault="00F85AD9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Med IZDIHOM spustite kolena in obraz do tal, trebuh in medenica pa ostaneta rahlo privzdignjena.</w:t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F85AD9" w:rsidRDefault="00F85AD9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7.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7CC3630A" wp14:editId="6EBB76E8">
            <wp:extent cx="1857375" cy="1409700"/>
            <wp:effectExtent l="0" t="0" r="9525" b="0"/>
            <wp:docPr id="20" name="Slika 20" descr="Joga - vaj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oga - vaja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D9" w:rsidRDefault="00F85AD9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VDIHNITE, medtem ko dvignete zgornji del telesa, tako da iztegnete roke. Poglejte navzgor.</w:t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F85AD9" w:rsidRDefault="00F85AD9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8.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612298D3" wp14:editId="074DB5AA">
            <wp:extent cx="1857375" cy="1476375"/>
            <wp:effectExtent l="0" t="0" r="9525" b="9525"/>
            <wp:docPr id="22" name="Slika 22" descr="Joga - vaj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oga - vaja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D9" w:rsidRDefault="00F85AD9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F85AD9" w:rsidRDefault="00F85AD9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Roke in noge držite plosko na tleh in IZDIHNITE, medtem ko dvigujete zadnjico kvišku in nazaj. Pete in glavo potisnite proti tlom.</w:t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F85AD9" w:rsidRDefault="00F85AD9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lastRenderedPageBreak/>
        <w:t>9.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41A903B8" wp14:editId="0C006F02">
            <wp:extent cx="1733550" cy="1571625"/>
            <wp:effectExtent l="0" t="0" r="0" b="9525"/>
            <wp:docPr id="23" name="Slika 23" descr="Joga - vaj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ga - vaja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D9" w:rsidRDefault="00F85AD9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VDIHNITE, vzdignite levo nogo in jo pritisnite ob prsni koš. Desna noga ostane iztegnjena, koleno počiva na tleh.</w:t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10.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6E69E9B4" wp14:editId="70378CFB">
            <wp:extent cx="1562100" cy="1581150"/>
            <wp:effectExtent l="0" t="0" r="0" b="0"/>
            <wp:docPr id="24" name="Slika 24" descr="Joga - vaj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oga - vaja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D9" w:rsidRDefault="00F85AD9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IZDIHNITE, medtem ko dvigujete zadnjico in postavljate desno nogo poleg leve. Obraz naj bo  tesno ob nogah.</w:t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t>11.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61A97829" wp14:editId="3D739DDA">
            <wp:extent cx="1409700" cy="2076450"/>
            <wp:effectExtent l="0" t="0" r="0" b="0"/>
            <wp:docPr id="25" name="Slika 25" descr="Joga - vaj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oga - vaja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VDIHNITE in medtem ko se vzravnate, iztegnite roke navzgor in se usločite nazaj.</w:t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</w:p>
    <w:p w:rsidR="00F85AD9" w:rsidRDefault="00F85AD9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</w:p>
    <w:p w:rsidR="00314E52" w:rsidRPr="00314E52" w:rsidRDefault="00314E52" w:rsidP="00314E52">
      <w:pPr>
        <w:shd w:val="clear" w:color="auto" w:fill="FFFFFF"/>
        <w:spacing w:after="150" w:line="563" w:lineRule="atLeast"/>
        <w:outlineLvl w:val="2"/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</w:pPr>
      <w:r w:rsidRPr="00314E52">
        <w:rPr>
          <w:rFonts w:ascii="Arial" w:eastAsia="Times New Roman" w:hAnsi="Arial" w:cs="Arial"/>
          <w:b/>
          <w:bCs/>
          <w:color w:val="34495E"/>
          <w:sz w:val="46"/>
          <w:szCs w:val="46"/>
          <w:lang w:eastAsia="sl-SI"/>
        </w:rPr>
        <w:lastRenderedPageBreak/>
        <w:t>12.</w:t>
      </w:r>
    </w:p>
    <w:p w:rsidR="002C2FFD" w:rsidRDefault="002C2FFD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noProof/>
          <w:color w:val="4B5663"/>
          <w:sz w:val="23"/>
          <w:szCs w:val="23"/>
          <w:lang w:eastAsia="sl-SI"/>
        </w:rPr>
        <w:drawing>
          <wp:inline distT="0" distB="0" distL="0" distR="0" wp14:anchorId="513B392B" wp14:editId="680D0AB9">
            <wp:extent cx="1333500" cy="2076450"/>
            <wp:effectExtent l="0" t="0" r="0" b="0"/>
            <wp:docPr id="26" name="Slika 26" descr="Joga - vaj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ga - vaja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E52" w:rsidRPr="00314E52" w:rsidRDefault="00314E52" w:rsidP="00314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3"/>
          <w:sz w:val="23"/>
          <w:szCs w:val="23"/>
          <w:lang w:eastAsia="sl-SI"/>
        </w:rPr>
      </w:pPr>
      <w:r w:rsidRPr="00314E52">
        <w:rPr>
          <w:rFonts w:ascii="Arial" w:eastAsia="Times New Roman" w:hAnsi="Arial" w:cs="Arial"/>
          <w:color w:val="4B5663"/>
          <w:sz w:val="23"/>
          <w:szCs w:val="23"/>
          <w:lang w:eastAsia="sl-SI"/>
        </w:rPr>
        <w:t>Vrnite se v prvotni položaj in IZDIHNITE. Vajo ponovite še 1x tako, da najprej iztegnete desno nogo. Tako bo raztezno delovanje na telo uravnoteženo.</w:t>
      </w:r>
    </w:p>
    <w:p w:rsidR="00314E52" w:rsidRPr="00314E52" w:rsidRDefault="00314E52" w:rsidP="00314E52">
      <w:pPr>
        <w:rPr>
          <w:rFonts w:ascii="Arial" w:hAnsi="Arial" w:cs="Arial"/>
          <w:sz w:val="24"/>
          <w:szCs w:val="24"/>
        </w:rPr>
      </w:pPr>
    </w:p>
    <w:sectPr w:rsidR="00314E52" w:rsidRPr="0031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6D" w:rsidRDefault="005E666D" w:rsidP="00314E52">
      <w:pPr>
        <w:spacing w:after="0" w:line="240" w:lineRule="auto"/>
      </w:pPr>
      <w:r>
        <w:separator/>
      </w:r>
    </w:p>
  </w:endnote>
  <w:endnote w:type="continuationSeparator" w:id="0">
    <w:p w:rsidR="005E666D" w:rsidRDefault="005E666D" w:rsidP="0031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6D" w:rsidRDefault="005E666D" w:rsidP="00314E52">
      <w:pPr>
        <w:spacing w:after="0" w:line="240" w:lineRule="auto"/>
      </w:pPr>
      <w:r>
        <w:separator/>
      </w:r>
    </w:p>
  </w:footnote>
  <w:footnote w:type="continuationSeparator" w:id="0">
    <w:p w:rsidR="005E666D" w:rsidRDefault="005E666D" w:rsidP="00314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52"/>
    <w:rsid w:val="002C2FFD"/>
    <w:rsid w:val="00314E52"/>
    <w:rsid w:val="003D4511"/>
    <w:rsid w:val="005158C9"/>
    <w:rsid w:val="005E666D"/>
    <w:rsid w:val="009D7375"/>
    <w:rsid w:val="00B62A98"/>
    <w:rsid w:val="00C95620"/>
    <w:rsid w:val="00D27898"/>
    <w:rsid w:val="00F8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14E5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E52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E5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1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4E52"/>
  </w:style>
  <w:style w:type="paragraph" w:styleId="Noga">
    <w:name w:val="footer"/>
    <w:basedOn w:val="Navaden"/>
    <w:link w:val="NogaZnak"/>
    <w:uiPriority w:val="99"/>
    <w:unhideWhenUsed/>
    <w:rsid w:val="0031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4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14E5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E52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4E5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1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4E52"/>
  </w:style>
  <w:style w:type="paragraph" w:styleId="Noga">
    <w:name w:val="footer"/>
    <w:basedOn w:val="Navaden"/>
    <w:link w:val="NogaZnak"/>
    <w:uiPriority w:val="99"/>
    <w:unhideWhenUsed/>
    <w:rsid w:val="0031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4662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13757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8801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8431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0854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31874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2957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3403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4812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4644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58715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5121">
          <w:marLeft w:val="0"/>
          <w:marRight w:val="0"/>
          <w:marTop w:val="225"/>
          <w:marBottom w:val="0"/>
          <w:divBdr>
            <w:top w:val="single" w:sz="6" w:space="11" w:color="4C6B8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1IHeffxVE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Tihi</dc:creator>
  <cp:lastModifiedBy>Andrej Tihi</cp:lastModifiedBy>
  <cp:revision>4</cp:revision>
  <dcterms:created xsi:type="dcterms:W3CDTF">2020-03-19T14:24:00Z</dcterms:created>
  <dcterms:modified xsi:type="dcterms:W3CDTF">2020-03-19T19:22:00Z</dcterms:modified>
</cp:coreProperties>
</file>