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3314" w14:textId="0BBB2FD4" w:rsidR="00D43C20" w:rsidRDefault="007918B4" w:rsidP="00D43C20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noProof/>
          <w:color w:val="1F497D"/>
          <w:sz w:val="22"/>
          <w:szCs w:val="22"/>
          <w:lang w:eastAsia="en-US"/>
        </w:rPr>
        <w:object w:dxaOrig="1440" w:dyaOrig="1440" w14:anchorId="37EC254C">
          <v:group id="_x0000_s1026" style="position:absolute;margin-left:-6.55pt;margin-top:-55.45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5AD5C6F1" w14:textId="77777777" w:rsidR="00D43C20" w:rsidRPr="0027646C" w:rsidRDefault="00D43C20" w:rsidP="00AB4A8D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sz w:val="22"/>
                      </w:rPr>
                      <w:sym w:font="Wingdings" w:char="F028"/>
                    </w:r>
                    <w:r w:rsidRPr="0027646C">
                      <w:rPr>
                        <w:rFonts w:ascii="Arial" w:hAnsi="Arial" w:cs="Arial"/>
                        <w:sz w:val="22"/>
                      </w:rPr>
                      <w:t xml:space="preserve"> 01 423 03 70</w:t>
                    </w:r>
                  </w:p>
                  <w:p w14:paraId="563DF007" w14:textId="77777777" w:rsidR="00D43C20" w:rsidRPr="0027646C" w:rsidRDefault="00D43C20" w:rsidP="00AB4A8D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b/>
                        <w:sz w:val="22"/>
                      </w:rPr>
                      <w:t>e-naslov:</w:t>
                    </w:r>
                    <w:r w:rsidRPr="0027646C">
                      <w:rPr>
                        <w:rFonts w:ascii="Arial" w:hAnsi="Arial" w:cs="Arial"/>
                        <w:sz w:val="22"/>
                      </w:rPr>
                      <w:t xml:space="preserve"> tajnistvo@os-vrhovci.si</w:t>
                    </w:r>
                  </w:p>
                  <w:p w14:paraId="212E2CA3" w14:textId="77777777" w:rsidR="00D43C20" w:rsidRPr="0027646C" w:rsidRDefault="00D43C20" w:rsidP="00AB4A8D">
                    <w:pPr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b/>
                        <w:sz w:val="22"/>
                      </w:rPr>
                      <w:t>spletna stran:</w:t>
                    </w:r>
                    <w:r w:rsidRPr="0027646C">
                      <w:rPr>
                        <w:rFonts w:ascii="Arial" w:hAnsi="Arial" w:cs="Arial"/>
                        <w:sz w:val="22"/>
                      </w:rPr>
                      <w:t xml:space="preserve"> www.os-vrhovci.si</w:t>
                    </w:r>
                  </w:p>
                  <w:p w14:paraId="037338DE" w14:textId="77777777" w:rsidR="00D43C20" w:rsidRPr="0027646C" w:rsidRDefault="00D43C20" w:rsidP="00AB4A8D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b/>
                        <w:sz w:val="22"/>
                      </w:rPr>
                      <w:t xml:space="preserve">TRR: </w:t>
                    </w:r>
                    <w:r w:rsidRPr="0027646C">
                      <w:rPr>
                        <w:rFonts w:ascii="Arial" w:hAnsi="Arial" w:cs="Arial"/>
                        <w:bCs/>
                        <w:sz w:val="22"/>
                      </w:rPr>
                      <w:t>01261-6030665280</w:t>
                    </w:r>
                  </w:p>
                  <w:p w14:paraId="76595358" w14:textId="77777777" w:rsidR="00D43C20" w:rsidRPr="0027646C" w:rsidRDefault="00D43C20" w:rsidP="00AB4A8D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b/>
                        <w:bCs/>
                        <w:sz w:val="22"/>
                      </w:rPr>
                      <w:t>davčna št.:</w:t>
                    </w:r>
                    <w:r w:rsidRPr="0027646C">
                      <w:rPr>
                        <w:rFonts w:ascii="Arial" w:hAnsi="Arial" w:cs="Arial"/>
                        <w:bCs/>
                        <w:sz w:val="22"/>
                      </w:rPr>
                      <w:t xml:space="preserve"> 34317627</w:t>
                    </w:r>
                  </w:p>
                  <w:p w14:paraId="5BDF47BC" w14:textId="77777777" w:rsidR="00D43C20" w:rsidRPr="000303A5" w:rsidRDefault="00D43C20" w:rsidP="00AB4A8D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04B924D2" w14:textId="77777777" w:rsidR="00D43C20" w:rsidRPr="0027646C" w:rsidRDefault="00D43C20" w:rsidP="00AB4A8D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  <w:sz w:val="22"/>
                      </w:rPr>
                      <w:t>Osnovna šola Vrhovci</w:t>
                    </w:r>
                  </w:p>
                  <w:p w14:paraId="4DC62F94" w14:textId="77777777" w:rsidR="00D43C20" w:rsidRPr="0027646C" w:rsidRDefault="00D43C20" w:rsidP="00AB4A8D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  <w:sz w:val="22"/>
                      </w:rPr>
                      <w:t>Cesta na Bokalce 1</w:t>
                    </w:r>
                  </w:p>
                  <w:p w14:paraId="471C2FCF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  <w:r w:rsidRPr="0027646C">
                      <w:rPr>
                        <w:rFonts w:ascii="Arial" w:hAnsi="Arial" w:cs="Arial"/>
                        <w:color w:val="000000"/>
                        <w:sz w:val="22"/>
                      </w:rPr>
                      <w:t>1000 Ljubljana</w:t>
                    </w:r>
                  </w:p>
                  <w:p w14:paraId="1F62F962" w14:textId="77777777" w:rsidR="00D43C20" w:rsidRPr="0027646C" w:rsidRDefault="00D43C20" w:rsidP="00AB4A8D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</w:p>
                  <w:p w14:paraId="3305EEA2" w14:textId="627E3756" w:rsidR="00D43C20" w:rsidRPr="00D43C20" w:rsidRDefault="00D43C20" w:rsidP="00AB4A8D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D43C20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Datum: </w:t>
                    </w: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30. 10. 2020</w:t>
                    </w:r>
                  </w:p>
                  <w:p w14:paraId="05A08204" w14:textId="77777777" w:rsidR="00D43C20" w:rsidRPr="0027646C" w:rsidRDefault="00D43C20" w:rsidP="00AB4A8D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</w:p>
                  <w:p w14:paraId="79A879AA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4F506106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59A6FD2B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764B3A3A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3F05BA95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59D3B52D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29DA7164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3C3CCE56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03C49E40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28F7AB08" w14:textId="77777777" w:rsidR="00D43C20" w:rsidRPr="0027646C" w:rsidRDefault="00D43C20" w:rsidP="00AB4A8D">
                    <w:pPr>
                      <w:rPr>
                        <w:rFonts w:ascii="Arial" w:hAnsi="Arial" w:cs="Arial"/>
                        <w:b/>
                        <w:color w:val="000000"/>
                        <w:sz w:val="22"/>
                      </w:rPr>
                    </w:pPr>
                  </w:p>
                  <w:p w14:paraId="40692B12" w14:textId="77777777" w:rsidR="00D43C20" w:rsidRPr="0027646C" w:rsidRDefault="00D43C20" w:rsidP="00AB4A8D">
                    <w:pPr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65570109" r:id="rId5"/>
        </w:object>
      </w:r>
    </w:p>
    <w:p w14:paraId="45F6C353" w14:textId="27267C82" w:rsidR="00D43C20" w:rsidRDefault="00D43C20" w:rsidP="00D43C2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A834C50" w14:textId="6A135EAB" w:rsidR="00D43C20" w:rsidRDefault="00D43C20" w:rsidP="00D43C2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423BC83" w14:textId="6A03A0C3" w:rsidR="00D43C20" w:rsidRDefault="00D43C20" w:rsidP="00D43C2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83B5B5E" w14:textId="082CE8AA" w:rsidR="00D43C20" w:rsidRDefault="00D43C20" w:rsidP="00D43C2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DE6681F" w14:textId="77777777" w:rsidR="00D43C20" w:rsidRDefault="00D43C20" w:rsidP="00D43C20">
      <w:pPr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B316A00" w14:textId="77777777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3C20">
        <w:rPr>
          <w:rFonts w:ascii="Arial" w:hAnsi="Arial" w:cs="Arial"/>
          <w:color w:val="000000"/>
          <w:sz w:val="22"/>
          <w:szCs w:val="22"/>
        </w:rPr>
        <w:t>Spoštovani starši,</w:t>
      </w:r>
    </w:p>
    <w:p w14:paraId="01BC2C6A" w14:textId="77777777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008AA4" w14:textId="77777777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43C20">
        <w:rPr>
          <w:rFonts w:ascii="Arial" w:hAnsi="Arial" w:cs="Arial"/>
          <w:color w:val="000000"/>
          <w:sz w:val="22"/>
          <w:szCs w:val="22"/>
        </w:rPr>
        <w:t>šole smo s strani MIZŠ danes prejele okrožnico</w:t>
      </w:r>
      <w:r w:rsidRPr="00D43C20">
        <w:rPr>
          <w:rFonts w:ascii="Arial" w:hAnsi="Arial" w:cs="Arial"/>
          <w:color w:val="404040"/>
          <w:sz w:val="21"/>
          <w:szCs w:val="21"/>
        </w:rPr>
        <w:t xml:space="preserve"> s sklepom </w:t>
      </w:r>
      <w:r w:rsidRPr="00D43C20">
        <w:rPr>
          <w:rFonts w:ascii="Arial" w:hAnsi="Arial" w:cs="Arial"/>
          <w:color w:val="404040"/>
          <w:sz w:val="22"/>
          <w:szCs w:val="22"/>
        </w:rPr>
        <w:t xml:space="preserve">ministrice, ki zaradi  </w:t>
      </w:r>
      <w:r w:rsidRPr="00D43C20">
        <w:rPr>
          <w:rFonts w:ascii="Arial" w:hAnsi="Arial" w:cs="Arial"/>
          <w:color w:val="000000"/>
          <w:sz w:val="22"/>
          <w:szCs w:val="22"/>
        </w:rPr>
        <w:t>poslabšanja epidemiološke situacije in preprečevanja prenosa okužb s SARS-CoV-2</w:t>
      </w:r>
      <w:r w:rsidRPr="00D43C20">
        <w:rPr>
          <w:rFonts w:ascii="Arial" w:hAnsi="Arial" w:cs="Arial"/>
          <w:b/>
          <w:bCs/>
          <w:color w:val="000000"/>
          <w:sz w:val="22"/>
          <w:szCs w:val="22"/>
        </w:rPr>
        <w:t xml:space="preserve"> jesenske šolske počitnice podaljšuje do 8. 11. 2020. </w:t>
      </w:r>
    </w:p>
    <w:p w14:paraId="4ED38EE5" w14:textId="77777777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1DC574" w14:textId="77777777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3C20">
        <w:rPr>
          <w:rFonts w:ascii="Arial" w:hAnsi="Arial" w:cs="Arial"/>
          <w:color w:val="000000"/>
          <w:sz w:val="22"/>
          <w:szCs w:val="22"/>
        </w:rPr>
        <w:t>O tem, kako bomo nadaljevali s poukom od 9. 11. 2020 dalje, vas bomo obvestili, ko bomo dobili ustrezne informacije, predvidoma proti koncu naslednjega tedna.</w:t>
      </w:r>
    </w:p>
    <w:p w14:paraId="022CB9F4" w14:textId="77777777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E66BB5" w14:textId="77777777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ABEBCBA" w14:textId="4D6F9EB3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3C20">
        <w:rPr>
          <w:rFonts w:ascii="Arial" w:hAnsi="Arial" w:cs="Arial"/>
          <w:color w:val="000000"/>
          <w:sz w:val="22"/>
          <w:szCs w:val="22"/>
        </w:rPr>
        <w:t>Zahvaljujem se za vaše razumevanje in vam želim veliko zdravja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1D1135" w14:textId="4E281364" w:rsid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7CBF6A" w14:textId="36C8286A" w:rsid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C33B5B" w14:textId="57C8EB86" w:rsid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0048DF" w14:textId="03E4D2C1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3029DA59" w14:textId="4F3A1FDA" w:rsidR="00D43C20" w:rsidRPr="00D43C20" w:rsidRDefault="00D43C20" w:rsidP="00D43C20">
      <w:pPr>
        <w:autoSpaceDE w:val="0"/>
        <w:autoSpaceDN w:val="0"/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D43C20">
        <w:rPr>
          <w:rFonts w:ascii="Arial" w:hAnsi="Arial" w:cs="Arial"/>
          <w:color w:val="0070C0"/>
          <w:sz w:val="22"/>
          <w:szCs w:val="22"/>
        </w:rPr>
        <w:t xml:space="preserve">  </w:t>
      </w:r>
    </w:p>
    <w:p w14:paraId="50AA55BC" w14:textId="77777777" w:rsidR="00D43C20" w:rsidRPr="00D43C20" w:rsidRDefault="00D43C20" w:rsidP="00D43C20">
      <w:pPr>
        <w:jc w:val="both"/>
        <w:rPr>
          <w:rFonts w:ascii="Arial" w:hAnsi="Arial" w:cs="Arial"/>
          <w:color w:val="1F497D"/>
          <w:sz w:val="22"/>
          <w:szCs w:val="22"/>
          <w:lang w:eastAsia="en-US"/>
        </w:rPr>
      </w:pPr>
    </w:p>
    <w:p w14:paraId="147A2B15" w14:textId="7D2D9289" w:rsidR="00106342" w:rsidRPr="00D43C20" w:rsidRDefault="00D43C20" w:rsidP="00D43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918B4">
        <w:rPr>
          <w:rFonts w:ascii="Arial" w:hAnsi="Arial" w:cs="Arial"/>
        </w:rPr>
        <w:t xml:space="preserve">  </w:t>
      </w:r>
      <w:r w:rsidRPr="00D43C20">
        <w:rPr>
          <w:rFonts w:ascii="Arial" w:hAnsi="Arial" w:cs="Arial"/>
        </w:rPr>
        <w:t>Ravnateljica</w:t>
      </w:r>
    </w:p>
    <w:p w14:paraId="5C62EEE1" w14:textId="4891F685" w:rsidR="00D43C20" w:rsidRPr="00D43C20" w:rsidRDefault="00D43C20" w:rsidP="00D43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918B4">
        <w:rPr>
          <w:rFonts w:ascii="Arial" w:hAnsi="Arial" w:cs="Arial"/>
        </w:rPr>
        <w:t xml:space="preserve">  </w:t>
      </w:r>
      <w:r w:rsidRPr="00D43C20">
        <w:rPr>
          <w:rFonts w:ascii="Arial" w:hAnsi="Arial" w:cs="Arial"/>
        </w:rPr>
        <w:t>Marja</w:t>
      </w:r>
      <w:r>
        <w:rPr>
          <w:rFonts w:ascii="Arial" w:hAnsi="Arial" w:cs="Arial"/>
        </w:rPr>
        <w:t>n</w:t>
      </w:r>
      <w:r w:rsidRPr="00D43C20">
        <w:rPr>
          <w:rFonts w:ascii="Arial" w:hAnsi="Arial" w:cs="Arial"/>
        </w:rPr>
        <w:t>ca Vampelj</w:t>
      </w:r>
    </w:p>
    <w:sectPr w:rsidR="00D43C20" w:rsidRPr="00D43C20" w:rsidSect="00FA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20"/>
    <w:rsid w:val="00106342"/>
    <w:rsid w:val="007918B4"/>
    <w:rsid w:val="00D43C2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008F76"/>
  <w15:chartTrackingRefBased/>
  <w15:docId w15:val="{E1D740DC-6470-47F8-8A7B-5C54D69F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C2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Vrhovci</dc:creator>
  <cp:keywords/>
  <dc:description/>
  <cp:lastModifiedBy>OŠ Vrhovci</cp:lastModifiedBy>
  <cp:revision>2</cp:revision>
  <dcterms:created xsi:type="dcterms:W3CDTF">2020-10-30T12:27:00Z</dcterms:created>
  <dcterms:modified xsi:type="dcterms:W3CDTF">2020-10-30T12:35:00Z</dcterms:modified>
</cp:coreProperties>
</file>