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2585" w14:textId="77777777" w:rsidR="00541BB4" w:rsidRDefault="004261AD">
      <w:r>
        <w:rPr>
          <w:noProof/>
          <w:lang w:eastAsia="sl-SI"/>
        </w:rPr>
        <w:object w:dxaOrig="1440" w:dyaOrig="1440" w14:anchorId="76A550F2">
          <v:group id="_x0000_s1031" style="position:absolute;margin-left:139.5pt;margin-top:-56.25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78;top:464;width:3840;height:1980" strokecolor="white">
              <v:textbox style="mso-next-textbox:#_x0000_s1033">
                <w:txbxContent>
                  <w:p w14:paraId="3F1F5E15" w14:textId="77777777"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14:paraId="3169235F" w14:textId="77777777"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 w:rsidR="00DA4C2B">
                      <w:rPr>
                        <w:sz w:val="21"/>
                        <w:szCs w:val="21"/>
                      </w:rPr>
                      <w:t xml:space="preserve"> tajnistvo@os-vrhovci.si</w:t>
                    </w:r>
                  </w:p>
                  <w:p w14:paraId="297EC1E3" w14:textId="77777777" w:rsidR="00117EBE" w:rsidRPr="00BF65BC" w:rsidRDefault="00117EBE" w:rsidP="0000447E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14:paraId="7EE0FB27" w14:textId="77777777" w:rsidR="00117EBE" w:rsidRDefault="00117EBE" w:rsidP="0000447E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14:paraId="180FF145" w14:textId="77777777"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14:paraId="36A79F56" w14:textId="77777777" w:rsidR="00117EBE" w:rsidRDefault="00117EBE" w:rsidP="0000447E"/>
                </w:txbxContent>
              </v:textbox>
            </v:shape>
            <v:shape id="_x0000_s1034" type="#_x0000_t202" style="position:absolute;left:1298;top:464;width:2760;height:1800" strokecolor="white">
              <v:textbox style="mso-next-textbox:#_x0000_s1034">
                <w:txbxContent>
                  <w:p w14:paraId="0E9C2CA5" w14:textId="77777777"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  <w:sz w:val="22"/>
                      </w:rPr>
                      <w:t>Vrhovci</w:t>
                    </w:r>
                  </w:p>
                  <w:p w14:paraId="18695E68" w14:textId="77777777"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 xml:space="preserve">Cesta na </w:t>
                    </w:r>
                    <w:proofErr w:type="spellStart"/>
                    <w:r w:rsidRPr="0077771C">
                      <w:rPr>
                        <w:color w:val="000000"/>
                        <w:sz w:val="22"/>
                      </w:rPr>
                      <w:t>Bokalce</w:t>
                    </w:r>
                    <w:proofErr w:type="spellEnd"/>
                    <w:r w:rsidRPr="0077771C">
                      <w:rPr>
                        <w:color w:val="000000"/>
                        <w:sz w:val="22"/>
                      </w:rPr>
                      <w:t xml:space="preserve"> 1</w:t>
                    </w:r>
                  </w:p>
                  <w:p w14:paraId="1D57728E" w14:textId="77777777" w:rsidR="00117EBE" w:rsidRPr="00F80503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1000 </w:t>
                    </w:r>
                    <w:r w:rsidRPr="0077771C">
                      <w:rPr>
                        <w:color w:val="000000"/>
                        <w:sz w:val="22"/>
                      </w:rPr>
                      <w:t>L</w:t>
                    </w:r>
                    <w:r>
                      <w:rPr>
                        <w:color w:val="000000"/>
                        <w:sz w:val="22"/>
                      </w:rPr>
                      <w:t>jubljana</w:t>
                    </w:r>
                  </w:p>
                  <w:p w14:paraId="3ED282F5" w14:textId="77777777" w:rsidR="00117EBE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14:paraId="1F5EB5D2" w14:textId="77777777" w:rsidR="00117EBE" w:rsidRPr="00D75F4D" w:rsidRDefault="00117EBE" w:rsidP="0000447E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14:paraId="0F71ECFE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209D8C7D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5723646F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03D0EC0A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00FBFCD3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5E1EDF2D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6164A7D9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6D8827B7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1B68894D" w14:textId="77777777"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14:paraId="1467FF28" w14:textId="77777777" w:rsidR="00117EBE" w:rsidRDefault="00117EBE" w:rsidP="0000447E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2" DrawAspect="Content" ObjectID="_1681624856" r:id="rId6"/>
        </w:object>
      </w:r>
    </w:p>
    <w:p w14:paraId="2DDD44D8" w14:textId="77777777" w:rsidR="00117EBE" w:rsidRDefault="00117EBE"/>
    <w:p w14:paraId="1CA6F11B" w14:textId="77777777" w:rsidR="009C79A1" w:rsidRDefault="009C79A1"/>
    <w:p w14:paraId="4B7C5C18" w14:textId="77777777" w:rsidR="009C79A1" w:rsidRDefault="009C79A1"/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95"/>
        <w:gridCol w:w="2495"/>
        <w:gridCol w:w="2495"/>
        <w:gridCol w:w="2706"/>
        <w:gridCol w:w="2693"/>
      </w:tblGrid>
      <w:tr w:rsidR="004261AD" w:rsidRPr="00DE70AD" w14:paraId="02DA2024" w14:textId="77777777" w:rsidTr="00FB01B1">
        <w:tc>
          <w:tcPr>
            <w:tcW w:w="1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D3AC" w14:textId="77777777" w:rsidR="004261AD" w:rsidRPr="00DE70AD" w:rsidRDefault="004261AD" w:rsidP="00FB01B1">
            <w:pPr>
              <w:pStyle w:val="Naslov1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E70AD">
              <w:rPr>
                <w:rFonts w:ascii="Arial" w:hAnsi="Arial"/>
                <w:sz w:val="16"/>
                <w:szCs w:val="16"/>
              </w:rPr>
              <w:t>MERILA ZA VREDNOTENJE IN ZAPISOVANJE DOSEŽKOV UČENCEV (OCENJEVANJE) PRI LIKOVNI VZGOJI – ZA DEVETLETKO</w:t>
            </w:r>
          </w:p>
        </w:tc>
      </w:tr>
      <w:tr w:rsidR="004261AD" w:rsidRPr="00DE70AD" w14:paraId="2E25EAB8" w14:textId="77777777" w:rsidTr="00FB01B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B077" w14:textId="77777777" w:rsidR="004261AD" w:rsidRPr="00DE70AD" w:rsidRDefault="004261AD" w:rsidP="00FB01B1">
            <w:pPr>
              <w:pStyle w:val="Naslov3"/>
              <w:jc w:val="center"/>
              <w:rPr>
                <w:rFonts w:ascii="Arial" w:hAnsi="Arial"/>
                <w:b w:val="0"/>
                <w:color w:val="000000"/>
                <w:sz w:val="16"/>
                <w:szCs w:val="16"/>
              </w:rPr>
            </w:pPr>
            <w:r w:rsidRPr="00DE70AD">
              <w:rPr>
                <w:rFonts w:ascii="Arial" w:hAnsi="Arial"/>
                <w:color w:val="000000"/>
                <w:sz w:val="16"/>
                <w:szCs w:val="16"/>
              </w:rPr>
              <w:t>Področja spremljanja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7F3A" w14:textId="77777777" w:rsidR="004261AD" w:rsidRPr="00DE70AD" w:rsidRDefault="004261AD" w:rsidP="00FB01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70AD">
              <w:rPr>
                <w:b/>
                <w:color w:val="000000"/>
                <w:sz w:val="16"/>
                <w:szCs w:val="16"/>
              </w:rPr>
              <w:t>odlično 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B52B" w14:textId="77777777" w:rsidR="004261AD" w:rsidRPr="00DE70AD" w:rsidRDefault="004261AD" w:rsidP="00FB01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70AD">
              <w:rPr>
                <w:b/>
                <w:color w:val="000000"/>
                <w:sz w:val="16"/>
                <w:szCs w:val="16"/>
              </w:rPr>
              <w:t>prav dobro 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0CC3" w14:textId="77777777" w:rsidR="004261AD" w:rsidRPr="00DE70AD" w:rsidRDefault="004261AD" w:rsidP="00FB01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70AD">
              <w:rPr>
                <w:b/>
                <w:color w:val="000000"/>
                <w:sz w:val="16"/>
                <w:szCs w:val="16"/>
              </w:rPr>
              <w:t>dobro 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5C06" w14:textId="77777777" w:rsidR="004261AD" w:rsidRPr="00DE70AD" w:rsidRDefault="004261AD" w:rsidP="00FB01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70AD">
              <w:rPr>
                <w:b/>
                <w:color w:val="000000"/>
                <w:sz w:val="16"/>
                <w:szCs w:val="16"/>
              </w:rPr>
              <w:t>zadostno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1B17" w14:textId="77777777" w:rsidR="004261AD" w:rsidRPr="00DE70AD" w:rsidRDefault="004261AD" w:rsidP="00FB01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70AD">
              <w:rPr>
                <w:b/>
                <w:color w:val="000000"/>
                <w:sz w:val="16"/>
                <w:szCs w:val="16"/>
              </w:rPr>
              <w:t>nezadostno 1</w:t>
            </w:r>
          </w:p>
        </w:tc>
      </w:tr>
      <w:tr w:rsidR="004261AD" w:rsidRPr="00DE70AD" w14:paraId="029D1527" w14:textId="77777777" w:rsidTr="00FB01B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5282" w14:textId="77777777" w:rsidR="004261AD" w:rsidRPr="00DE70AD" w:rsidRDefault="004261AD" w:rsidP="00FB01B1">
            <w:pPr>
              <w:rPr>
                <w:b/>
                <w:color w:val="000000"/>
                <w:sz w:val="16"/>
                <w:szCs w:val="16"/>
              </w:rPr>
            </w:pPr>
            <w:r w:rsidRPr="00DE70AD">
              <w:rPr>
                <w:b/>
                <w:color w:val="000000"/>
                <w:sz w:val="16"/>
                <w:szCs w:val="16"/>
              </w:rPr>
              <w:t>Rešitev likovnega problema in zmožnost besednega opisovanja likovnih pojmov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31DF" w14:textId="77777777" w:rsidR="004261AD" w:rsidRPr="00DE70AD" w:rsidRDefault="004261AD" w:rsidP="004261AD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Inovativno reši posredovani likovni problem (dobro opažen na likovnem delu)</w:t>
            </w:r>
          </w:p>
          <w:p w14:paraId="6E822089" w14:textId="77777777" w:rsidR="004261AD" w:rsidRPr="00DE70AD" w:rsidRDefault="004261AD" w:rsidP="004261AD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Samostojno razčleni in razloži posredovane likovne pojme na izdelkih učencev in umetniških delih</w:t>
            </w:r>
          </w:p>
          <w:p w14:paraId="11271086" w14:textId="77777777" w:rsidR="004261AD" w:rsidRPr="00DE70AD" w:rsidRDefault="004261AD" w:rsidP="004261AD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 xml:space="preserve">Samostojno poveže že usvojena spoznanja z </w:t>
            </w:r>
            <w:proofErr w:type="spellStart"/>
            <w:r w:rsidRPr="00DE70AD">
              <w:rPr>
                <w:color w:val="000000"/>
                <w:sz w:val="16"/>
                <w:szCs w:val="16"/>
              </w:rPr>
              <w:t>novospoznanimi</w:t>
            </w:r>
            <w:proofErr w:type="spellEnd"/>
            <w:r w:rsidRPr="00DE70AD">
              <w:rPr>
                <w:color w:val="000000"/>
                <w:sz w:val="16"/>
                <w:szCs w:val="16"/>
              </w:rPr>
              <w:t xml:space="preserve"> likovnimi pojmi in jih uporabi pri likovnem izražanju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95C3" w14:textId="77777777" w:rsidR="004261AD" w:rsidRPr="00DE70AD" w:rsidRDefault="004261AD" w:rsidP="004261AD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 xml:space="preserve">dobro reši posredovani likovni problem </w:t>
            </w:r>
          </w:p>
          <w:p w14:paraId="11CB0C58" w14:textId="77777777" w:rsidR="004261AD" w:rsidRPr="00DE70AD" w:rsidRDefault="004261AD" w:rsidP="004261AD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Ob minimalni učiteljevi pomoči razčleni in razloži posredovane likovne pojme na izdelkih učencev in umetniških delih</w:t>
            </w:r>
          </w:p>
          <w:p w14:paraId="35A54FC8" w14:textId="77777777" w:rsidR="004261AD" w:rsidRPr="00DE70AD" w:rsidRDefault="004261AD" w:rsidP="004261AD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 xml:space="preserve">Z manjšo učiteljevo pomočjo poveže že usvojena spoznanja z </w:t>
            </w:r>
            <w:proofErr w:type="spellStart"/>
            <w:r w:rsidRPr="00DE70AD">
              <w:rPr>
                <w:color w:val="000000"/>
                <w:sz w:val="16"/>
                <w:szCs w:val="16"/>
              </w:rPr>
              <w:t>novospoznanimi</w:t>
            </w:r>
            <w:proofErr w:type="spellEnd"/>
            <w:r w:rsidRPr="00DE70AD">
              <w:rPr>
                <w:color w:val="000000"/>
                <w:sz w:val="16"/>
                <w:szCs w:val="16"/>
              </w:rPr>
              <w:t xml:space="preserve"> likovnimi pojmi in jih uporabi pri likovnem izražanju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6DE5" w14:textId="77777777" w:rsidR="004261AD" w:rsidRPr="00DE70AD" w:rsidRDefault="004261AD" w:rsidP="004261AD">
            <w:pPr>
              <w:numPr>
                <w:ilvl w:val="0"/>
                <w:numId w:val="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Zadovoljivo reši posredovani likovni problem</w:t>
            </w:r>
          </w:p>
          <w:p w14:paraId="6C6EB38B" w14:textId="77777777" w:rsidR="004261AD" w:rsidRPr="00DE70AD" w:rsidRDefault="004261AD" w:rsidP="004261AD">
            <w:pPr>
              <w:numPr>
                <w:ilvl w:val="0"/>
                <w:numId w:val="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Ob zmerni učiteljevi pomoči razčleni in razloži posredovane likovne pojme na izdelkih učencev in umetniških delih</w:t>
            </w:r>
          </w:p>
          <w:p w14:paraId="6DEAD507" w14:textId="77777777" w:rsidR="004261AD" w:rsidRPr="00DE70AD" w:rsidRDefault="004261AD" w:rsidP="004261AD">
            <w:pPr>
              <w:numPr>
                <w:ilvl w:val="0"/>
                <w:numId w:val="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 xml:space="preserve">Z zmerno učiteljevo pomočjo poveže že usvojena spoznanja z </w:t>
            </w:r>
            <w:proofErr w:type="spellStart"/>
            <w:r w:rsidRPr="00DE70AD">
              <w:rPr>
                <w:color w:val="000000"/>
                <w:sz w:val="16"/>
                <w:szCs w:val="16"/>
              </w:rPr>
              <w:t>novospoznanimi</w:t>
            </w:r>
            <w:proofErr w:type="spellEnd"/>
            <w:r w:rsidRPr="00DE70AD">
              <w:rPr>
                <w:color w:val="000000"/>
                <w:sz w:val="16"/>
                <w:szCs w:val="16"/>
              </w:rPr>
              <w:t xml:space="preserve"> likovnimi pojmi in jih uporabi pri likovnem izražanju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5F5B" w14:textId="77777777" w:rsidR="004261AD" w:rsidRPr="00DE70AD" w:rsidRDefault="004261AD" w:rsidP="004261AD">
            <w:pPr>
              <w:numPr>
                <w:ilvl w:val="0"/>
                <w:numId w:val="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Delno reši posredovani likovni problem</w:t>
            </w:r>
          </w:p>
          <w:p w14:paraId="1A8622F7" w14:textId="77777777" w:rsidR="004261AD" w:rsidRPr="00DE70AD" w:rsidRDefault="004261AD" w:rsidP="004261AD">
            <w:pPr>
              <w:numPr>
                <w:ilvl w:val="0"/>
                <w:numId w:val="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Ob veliki učiteljevi pomoči razčleni in razloži posredovane likovne pojme na izdelkih učencev in umetniških delih</w:t>
            </w:r>
          </w:p>
          <w:p w14:paraId="26F82FB4" w14:textId="77777777" w:rsidR="004261AD" w:rsidRPr="00DE70AD" w:rsidRDefault="004261AD" w:rsidP="004261AD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 xml:space="preserve">Z večjo učiteljevo pomočjo poveže že usvojena spoznanja z </w:t>
            </w:r>
            <w:proofErr w:type="spellStart"/>
            <w:r w:rsidRPr="00DE70AD">
              <w:rPr>
                <w:color w:val="000000"/>
                <w:sz w:val="16"/>
                <w:szCs w:val="16"/>
              </w:rPr>
              <w:t>novospoznanimi</w:t>
            </w:r>
            <w:proofErr w:type="spellEnd"/>
            <w:r w:rsidRPr="00DE70AD">
              <w:rPr>
                <w:color w:val="000000"/>
                <w:sz w:val="16"/>
                <w:szCs w:val="16"/>
              </w:rPr>
              <w:t xml:space="preserve"> likovnimi pojmi in jih uporabi pri likovnem izražanju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DB4B" w14:textId="77777777" w:rsidR="004261AD" w:rsidRPr="00DE70AD" w:rsidRDefault="004261AD" w:rsidP="004261AD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reši likovnega problema</w:t>
            </w:r>
          </w:p>
          <w:p w14:paraId="44CB89FD" w14:textId="77777777" w:rsidR="004261AD" w:rsidRPr="00DE70AD" w:rsidRDefault="004261AD" w:rsidP="004261AD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razčleni in ne razloži posredovanih likovnih pojmov</w:t>
            </w:r>
          </w:p>
          <w:p w14:paraId="4F797C29" w14:textId="77777777" w:rsidR="004261AD" w:rsidRPr="00DE70AD" w:rsidRDefault="004261AD" w:rsidP="004261AD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 xml:space="preserve">Ne more povezati usvojenih spoznanj z </w:t>
            </w:r>
            <w:proofErr w:type="spellStart"/>
            <w:r w:rsidRPr="00DE70AD">
              <w:rPr>
                <w:color w:val="000000"/>
                <w:sz w:val="16"/>
                <w:szCs w:val="16"/>
              </w:rPr>
              <w:t>novospoznanimi</w:t>
            </w:r>
            <w:proofErr w:type="spellEnd"/>
            <w:r w:rsidRPr="00DE70AD">
              <w:rPr>
                <w:color w:val="000000"/>
                <w:sz w:val="16"/>
                <w:szCs w:val="16"/>
              </w:rPr>
              <w:t xml:space="preserve"> likovnimi pojmi in jih uporabiti pri likovnem izražanju</w:t>
            </w:r>
          </w:p>
        </w:tc>
      </w:tr>
      <w:tr w:rsidR="004261AD" w:rsidRPr="00DE70AD" w14:paraId="1E5540A5" w14:textId="77777777" w:rsidTr="00FB01B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2DFE" w14:textId="77777777" w:rsidR="004261AD" w:rsidRPr="00DE70AD" w:rsidRDefault="004261AD" w:rsidP="00FB01B1">
            <w:pPr>
              <w:pStyle w:val="Naslov2"/>
              <w:rPr>
                <w:rFonts w:ascii="Arial" w:hAnsi="Arial"/>
                <w:color w:val="000000"/>
                <w:sz w:val="16"/>
                <w:szCs w:val="16"/>
              </w:rPr>
            </w:pPr>
            <w:r w:rsidRPr="00DE70A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Izvedba likovne tehnike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4549" w14:textId="77777777" w:rsidR="004261AD" w:rsidRPr="00DE70AD" w:rsidRDefault="004261AD" w:rsidP="004261AD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Postopke likovne tehnike izvede brez učiteljeve pomoči</w:t>
            </w:r>
          </w:p>
          <w:p w14:paraId="0704F477" w14:textId="77777777" w:rsidR="004261AD" w:rsidRPr="00DE70AD" w:rsidRDefault="004261AD" w:rsidP="004261AD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Odkrije nove možnosti za izvajanje postopkov likovne tehnike</w:t>
            </w:r>
          </w:p>
          <w:p w14:paraId="64231EC5" w14:textId="77777777" w:rsidR="004261AD" w:rsidRPr="00DE70AD" w:rsidRDefault="004261AD" w:rsidP="004261AD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Dosledno in kompleksno izvede likovno tehniko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457B" w14:textId="77777777" w:rsidR="004261AD" w:rsidRPr="00DE70AD" w:rsidRDefault="004261AD" w:rsidP="004261AD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Postopke likovne tehnike izvede ob delni učiteljevi pomoči</w:t>
            </w:r>
          </w:p>
          <w:p w14:paraId="32565853" w14:textId="77777777" w:rsidR="004261AD" w:rsidRPr="00DE70AD" w:rsidRDefault="004261AD" w:rsidP="004261AD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Ob manjšem učiteljevem navodilu izvede postopke likovne tehnike</w:t>
            </w:r>
          </w:p>
          <w:p w14:paraId="35873D6C" w14:textId="77777777" w:rsidR="004261AD" w:rsidRPr="00DE70AD" w:rsidRDefault="004261AD" w:rsidP="004261AD">
            <w:pPr>
              <w:numPr>
                <w:ilvl w:val="0"/>
                <w:numId w:val="7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Izvede likovno tehniko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26D6" w14:textId="77777777" w:rsidR="004261AD" w:rsidRPr="00DE70AD" w:rsidRDefault="004261AD" w:rsidP="004261AD">
            <w:pPr>
              <w:numPr>
                <w:ilvl w:val="0"/>
                <w:numId w:val="8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Postopke likovne tehnike izvede le z učiteljevo pomočjo</w:t>
            </w:r>
          </w:p>
          <w:p w14:paraId="247AA7FA" w14:textId="77777777" w:rsidR="004261AD" w:rsidRPr="00DE70AD" w:rsidRDefault="004261AD" w:rsidP="004261AD">
            <w:pPr>
              <w:numPr>
                <w:ilvl w:val="0"/>
                <w:numId w:val="8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Po učiteljevem navodilu odkrije nove možnosti za izvajanje postopkov likovne tehnike</w:t>
            </w:r>
          </w:p>
          <w:p w14:paraId="108AD932" w14:textId="77777777" w:rsidR="004261AD" w:rsidRPr="00DE70AD" w:rsidRDefault="004261AD" w:rsidP="004261AD">
            <w:pPr>
              <w:numPr>
                <w:ilvl w:val="0"/>
                <w:numId w:val="8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 učiteljevo pomočjo izvede likovne tehnike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0F8F" w14:textId="77777777" w:rsidR="004261AD" w:rsidRPr="00DE70AD" w:rsidRDefault="004261AD" w:rsidP="004261AD">
            <w:pPr>
              <w:numPr>
                <w:ilvl w:val="0"/>
                <w:numId w:val="8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 veliko učiteljevo pomočjo izvede postopke likovne tehnike</w:t>
            </w:r>
          </w:p>
          <w:p w14:paraId="5850A3DC" w14:textId="77777777" w:rsidR="004261AD" w:rsidRPr="00DE70AD" w:rsidRDefault="004261AD" w:rsidP="004261AD">
            <w:pPr>
              <w:numPr>
                <w:ilvl w:val="0"/>
                <w:numId w:val="8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Težko odkriva nove možnosti za izvajanje postopkov likovne tehnike</w:t>
            </w:r>
          </w:p>
          <w:p w14:paraId="28AB10A1" w14:textId="77777777" w:rsidR="004261AD" w:rsidRPr="00DE70AD" w:rsidRDefault="004261AD" w:rsidP="004261AD">
            <w:pPr>
              <w:numPr>
                <w:ilvl w:val="0"/>
                <w:numId w:val="8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Nedosledno izvede likovno tehniko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C4EF" w14:textId="77777777" w:rsidR="004261AD" w:rsidRPr="00DE70AD" w:rsidRDefault="004261AD" w:rsidP="004261AD">
            <w:pPr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more izvesti postopkov likovne tehnike</w:t>
            </w:r>
          </w:p>
          <w:p w14:paraId="1CF4D380" w14:textId="77777777" w:rsidR="004261AD" w:rsidRPr="00DE70AD" w:rsidRDefault="004261AD" w:rsidP="004261AD">
            <w:pPr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more odkriti nobenih novih možnosti za izvajanje postopkov likovne tehnike</w:t>
            </w:r>
          </w:p>
          <w:p w14:paraId="7762A4B2" w14:textId="77777777" w:rsidR="004261AD" w:rsidRPr="00DE70AD" w:rsidRDefault="004261AD" w:rsidP="004261AD">
            <w:pPr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izvede likovne tehnike</w:t>
            </w:r>
          </w:p>
        </w:tc>
      </w:tr>
      <w:tr w:rsidR="004261AD" w:rsidRPr="00DE70AD" w14:paraId="41EDB870" w14:textId="77777777" w:rsidTr="00FB01B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B6B5" w14:textId="77777777" w:rsidR="004261AD" w:rsidRPr="00DE70AD" w:rsidRDefault="004261AD" w:rsidP="00FB01B1">
            <w:pPr>
              <w:pStyle w:val="Naslov2"/>
              <w:rPr>
                <w:rFonts w:ascii="Arial" w:hAnsi="Arial"/>
                <w:color w:val="000000"/>
                <w:sz w:val="16"/>
                <w:szCs w:val="16"/>
              </w:rPr>
            </w:pPr>
            <w:r w:rsidRPr="00DE70AD">
              <w:rPr>
                <w:rFonts w:ascii="Arial" w:hAnsi="Arial"/>
                <w:color w:val="000000"/>
                <w:sz w:val="16"/>
                <w:szCs w:val="16"/>
              </w:rPr>
              <w:t>Izvedba likovnega motiva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2383" w14:textId="77777777" w:rsidR="004261AD" w:rsidRPr="00DE70AD" w:rsidRDefault="004261AD" w:rsidP="004261AD">
            <w:pPr>
              <w:numPr>
                <w:ilvl w:val="0"/>
                <w:numId w:val="10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 neobičajne ideje (izvirnost, domiselnost)</w:t>
            </w:r>
          </w:p>
          <w:p w14:paraId="5D99FF54" w14:textId="77777777" w:rsidR="004261AD" w:rsidRPr="00DE70AD" w:rsidRDefault="004261AD" w:rsidP="004261AD">
            <w:pPr>
              <w:numPr>
                <w:ilvl w:val="0"/>
                <w:numId w:val="10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Gibko (dinamično) reši likovni motiv</w:t>
            </w:r>
          </w:p>
          <w:p w14:paraId="77E50FD4" w14:textId="77777777" w:rsidR="004261AD" w:rsidRPr="00DE70AD" w:rsidRDefault="004261AD" w:rsidP="004261AD">
            <w:pPr>
              <w:numPr>
                <w:ilvl w:val="0"/>
                <w:numId w:val="10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 originalnost (osebnostne lastnosti, lastno mišljenje, bogato domišljijo)</w:t>
            </w:r>
          </w:p>
          <w:p w14:paraId="299D41CF" w14:textId="77777777" w:rsidR="004261AD" w:rsidRPr="00DE70AD" w:rsidRDefault="004261AD" w:rsidP="004261AD">
            <w:pPr>
              <w:numPr>
                <w:ilvl w:val="0"/>
                <w:numId w:val="10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Uskladi likovni motiv z likovnim problemom, likovnimi materiali in orodji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7D8A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 manj izvirnosti in domiselnost</w:t>
            </w:r>
          </w:p>
          <w:p w14:paraId="41C6DAB8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Manj gibko (nedinamično) reši likovni motiv</w:t>
            </w:r>
          </w:p>
          <w:p w14:paraId="04C1988B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 manj originalnosti (osebnostnih lastnosti, lastnega mišljenja in domišljije)</w:t>
            </w:r>
          </w:p>
          <w:p w14:paraId="1205BBDB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uskladi v celoti likovnega motiva z likovnim problemom, likovnimi materiali in orodji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6C3F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 malo izvirnosti in domiselnost</w:t>
            </w:r>
          </w:p>
          <w:p w14:paraId="21B95C65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Nedinamično reši likovni motiv</w:t>
            </w:r>
          </w:p>
          <w:p w14:paraId="5F1A4850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izkaže originalnosti (osebnostnih lastnosti, lastnega mišljenja in domišljije)</w:t>
            </w:r>
          </w:p>
          <w:p w14:paraId="0E54FE31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V manjši meri uskladi likovni motiv z likovnim problemom, likovnimi materiali in orodji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66C7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izkaže izvirnosti in domiselnost</w:t>
            </w:r>
          </w:p>
          <w:p w14:paraId="707BDD58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Izrazito nerazgibano reši likovni motiv</w:t>
            </w:r>
          </w:p>
          <w:p w14:paraId="5AE77F50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Nedomiselno reši likovni motiv</w:t>
            </w:r>
          </w:p>
          <w:p w14:paraId="7E0C141F" w14:textId="77777777" w:rsidR="004261AD" w:rsidRPr="00DE70AD" w:rsidRDefault="004261AD" w:rsidP="004261AD">
            <w:pPr>
              <w:numPr>
                <w:ilvl w:val="0"/>
                <w:numId w:val="11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uskladi likovnega motiva z likovnim problemom, likovnimi materiali in orodji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F754" w14:textId="77777777" w:rsidR="004261AD" w:rsidRPr="00DE70AD" w:rsidRDefault="004261AD" w:rsidP="004261AD">
            <w:pPr>
              <w:numPr>
                <w:ilvl w:val="0"/>
                <w:numId w:val="1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Likovni motiv upodobi na ponavljajoče se načine</w:t>
            </w:r>
          </w:p>
          <w:p w14:paraId="5F5913FA" w14:textId="77777777" w:rsidR="004261AD" w:rsidRPr="00DE70AD" w:rsidRDefault="004261AD" w:rsidP="004261AD">
            <w:pPr>
              <w:numPr>
                <w:ilvl w:val="0"/>
                <w:numId w:val="1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Na šablonski način upodobi likovni motiv</w:t>
            </w:r>
          </w:p>
          <w:p w14:paraId="77603C14" w14:textId="77777777" w:rsidR="004261AD" w:rsidRPr="00DE70AD" w:rsidRDefault="004261AD" w:rsidP="004261AD">
            <w:pPr>
              <w:numPr>
                <w:ilvl w:val="0"/>
                <w:numId w:val="12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razume uskladitve likovnega motiva z likovnim problemom, likovnimi materiali in orodjem</w:t>
            </w:r>
          </w:p>
        </w:tc>
      </w:tr>
      <w:tr w:rsidR="004261AD" w:rsidRPr="00DE70AD" w14:paraId="1BC35DF2" w14:textId="77777777" w:rsidTr="00FB01B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6D30" w14:textId="77777777" w:rsidR="004261AD" w:rsidRPr="00DE70AD" w:rsidRDefault="004261AD" w:rsidP="00FB01B1">
            <w:pPr>
              <w:pStyle w:val="Naslov2"/>
              <w:rPr>
                <w:rFonts w:ascii="Arial" w:hAnsi="Arial"/>
                <w:color w:val="000000"/>
                <w:sz w:val="16"/>
                <w:szCs w:val="16"/>
              </w:rPr>
            </w:pPr>
            <w:r w:rsidRPr="00DE70AD">
              <w:rPr>
                <w:rFonts w:ascii="Arial" w:hAnsi="Arial"/>
                <w:color w:val="000000"/>
                <w:sz w:val="16"/>
                <w:szCs w:val="16"/>
              </w:rPr>
              <w:t>Odzivnost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B5BC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Izkaže:</w:t>
            </w:r>
          </w:p>
          <w:p w14:paraId="633ECB54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pripravljenost za sprejemanje likovnih pojmov in likovno izražanje (navdušenje, užitek)</w:t>
            </w:r>
          </w:p>
          <w:p w14:paraId="7B0B5424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zmožnost dobre motivacije</w:t>
            </w:r>
          </w:p>
          <w:p w14:paraId="7CA7E83A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vedoželjnost</w:t>
            </w:r>
          </w:p>
          <w:p w14:paraId="508502B7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vztrajnost in doslednost</w:t>
            </w:r>
          </w:p>
          <w:p w14:paraId="19C5F3E2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samostojnost pri besednem opisovanju likovnih pojmov in likovni dejavnosti</w:t>
            </w:r>
          </w:p>
          <w:p w14:paraId="5A29F0ED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Sprejema spodbude učiteljevega individualnega in skupinskega posredovanja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AD69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Izkaže:</w:t>
            </w:r>
          </w:p>
          <w:p w14:paraId="7F654B8A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 xml:space="preserve">manjšo pripravljenost za sprejemanje likovnih pojmov in likovno izražanje (veselje) </w:t>
            </w:r>
          </w:p>
          <w:p w14:paraId="6C0FE863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manjšo zmožnost motivacije</w:t>
            </w:r>
          </w:p>
          <w:p w14:paraId="39531686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manjšo vedoželjnost</w:t>
            </w:r>
          </w:p>
          <w:p w14:paraId="4393F68F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manjšo vztrajnost in doslednost</w:t>
            </w:r>
          </w:p>
          <w:p w14:paraId="1E66AAA9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manjšo samostojnost pri besednem opisovanju likovnih pojmov in likovni dejavnosti</w:t>
            </w:r>
          </w:p>
          <w:p w14:paraId="63ADDFA6" w14:textId="77777777" w:rsidR="004261AD" w:rsidRPr="00DE70AD" w:rsidRDefault="004261AD" w:rsidP="004261AD">
            <w:pPr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sprejema spodbude učiteljevega individualnega in skupinskega posredovanja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BD5F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Izkaže:</w:t>
            </w:r>
          </w:p>
          <w:p w14:paraId="1392A5BA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malo pripravljenosti za sprejemanje likovnih pojmov in likovno izražanje</w:t>
            </w:r>
          </w:p>
          <w:p w14:paraId="7BEC9D98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šibko zmožnost motivacije</w:t>
            </w:r>
          </w:p>
          <w:p w14:paraId="3F66C5EE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skromno vedoželjnost</w:t>
            </w:r>
          </w:p>
          <w:p w14:paraId="64C42316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majhno vztrajnost in doslednost</w:t>
            </w:r>
          </w:p>
          <w:p w14:paraId="5382E4D9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majhno samostojnost pri besednem opisovanju likovnih pojmov in likovni dejavnosti</w:t>
            </w:r>
          </w:p>
          <w:p w14:paraId="5F923B36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Slabo sprejema spodbude učiteljevega individualnega in skupinskega posredovanja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736B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Izkaže:</w:t>
            </w:r>
          </w:p>
          <w:p w14:paraId="14B67976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zelo malo pripravljenosti za sprejemanje likovnih pojmov in likovno izražanje</w:t>
            </w:r>
          </w:p>
          <w:p w14:paraId="375E5013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zelo slabo zmožnost motivacije</w:t>
            </w:r>
          </w:p>
          <w:p w14:paraId="3832C930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zelo skromno vedoželjnost</w:t>
            </w:r>
          </w:p>
          <w:p w14:paraId="0F5CF994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zelo šibko vztrajnost in doslednost</w:t>
            </w:r>
          </w:p>
          <w:p w14:paraId="7CDF4CA6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zelo slabo samostojnost pri besednem opisovanju likovnih pojmov in likovni dejavnosti</w:t>
            </w:r>
          </w:p>
          <w:p w14:paraId="1D8C6AC0" w14:textId="77777777" w:rsidR="004261AD" w:rsidRPr="00DE70AD" w:rsidRDefault="004261AD" w:rsidP="004261AD">
            <w:pPr>
              <w:numPr>
                <w:ilvl w:val="0"/>
                <w:numId w:val="14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Zelo slabo sprejema spodbude učiteljevega individualnega in skupinskega posredovanja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17B3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Ne izkaže:</w:t>
            </w:r>
          </w:p>
          <w:p w14:paraId="18E2009A" w14:textId="77777777" w:rsidR="004261AD" w:rsidRPr="00DE70AD" w:rsidRDefault="004261AD" w:rsidP="004261AD">
            <w:pPr>
              <w:numPr>
                <w:ilvl w:val="0"/>
                <w:numId w:val="1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pripravljenosti za sprejemanje likovnih pojmov in likovno izražanje</w:t>
            </w:r>
          </w:p>
          <w:p w14:paraId="313DCDDE" w14:textId="77777777" w:rsidR="004261AD" w:rsidRPr="00DE70AD" w:rsidRDefault="004261AD" w:rsidP="004261AD">
            <w:pPr>
              <w:numPr>
                <w:ilvl w:val="0"/>
                <w:numId w:val="1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zmožnosti motivacije</w:t>
            </w:r>
          </w:p>
          <w:p w14:paraId="2B0F80C9" w14:textId="77777777" w:rsidR="004261AD" w:rsidRPr="00DE70AD" w:rsidRDefault="004261AD" w:rsidP="004261AD">
            <w:pPr>
              <w:numPr>
                <w:ilvl w:val="0"/>
                <w:numId w:val="1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vedoželjnosti</w:t>
            </w:r>
          </w:p>
          <w:p w14:paraId="0CCC6F45" w14:textId="77777777" w:rsidR="004261AD" w:rsidRPr="00DE70AD" w:rsidRDefault="004261AD" w:rsidP="004261AD">
            <w:pPr>
              <w:numPr>
                <w:ilvl w:val="0"/>
                <w:numId w:val="1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vztrajnosti in doslednosti</w:t>
            </w:r>
          </w:p>
          <w:p w14:paraId="19D57226" w14:textId="77777777" w:rsidR="004261AD" w:rsidRPr="00DE70AD" w:rsidRDefault="004261AD" w:rsidP="004261AD">
            <w:pPr>
              <w:numPr>
                <w:ilvl w:val="0"/>
                <w:numId w:val="1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samostojnosti pri besednem opisovanju likovnih pojmov in likovni dejavnosti</w:t>
            </w:r>
          </w:p>
          <w:p w14:paraId="2C88EB9B" w14:textId="77777777" w:rsidR="004261AD" w:rsidRPr="00DE70AD" w:rsidRDefault="004261AD" w:rsidP="004261AD">
            <w:pPr>
              <w:numPr>
                <w:ilvl w:val="0"/>
                <w:numId w:val="15"/>
              </w:num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pripravljenosti za sprejemanje spodbud učiteljevega individualnega in skupinskega posredovanja</w:t>
            </w:r>
          </w:p>
        </w:tc>
      </w:tr>
      <w:tr w:rsidR="004261AD" w:rsidRPr="00DE70AD" w14:paraId="2DCFF4A7" w14:textId="77777777" w:rsidTr="00FB01B1">
        <w:trPr>
          <w:cantSplit/>
        </w:trPr>
        <w:tc>
          <w:tcPr>
            <w:tcW w:w="1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CF14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Merilo, ki ga dodatno upoštevamo ob zaključku posameznih ocenjevalnih obdobjih – za uspešnost na posameznem likovnem področju:</w:t>
            </w:r>
          </w:p>
        </w:tc>
      </w:tr>
      <w:tr w:rsidR="004261AD" w:rsidRPr="00DE70AD" w14:paraId="469FE778" w14:textId="77777777" w:rsidTr="00FB01B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81F6" w14:textId="77777777" w:rsidR="004261AD" w:rsidRPr="00DE70AD" w:rsidRDefault="004261AD" w:rsidP="00FB01B1">
            <w:pPr>
              <w:pStyle w:val="Naslov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854C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Je izrazito uspešen na vseh področjih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80A9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Je uspešen na vseh likovnih področjih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BB3F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Je uspešen na področjih: ris., slik., kip.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3070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Je uspešen le npr. pri prost. obl.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F648" w14:textId="77777777" w:rsidR="004261AD" w:rsidRPr="00DE70AD" w:rsidRDefault="004261AD" w:rsidP="00FB01B1">
            <w:pPr>
              <w:rPr>
                <w:color w:val="000000"/>
                <w:sz w:val="16"/>
                <w:szCs w:val="16"/>
              </w:rPr>
            </w:pPr>
            <w:r w:rsidRPr="00DE70AD">
              <w:rPr>
                <w:color w:val="000000"/>
                <w:sz w:val="16"/>
                <w:szCs w:val="16"/>
              </w:rPr>
              <w:t>Ni uspešen na nobenem lik. področju</w:t>
            </w:r>
          </w:p>
        </w:tc>
      </w:tr>
    </w:tbl>
    <w:p w14:paraId="48FEEBB5" w14:textId="7F7FD316" w:rsidR="00195381" w:rsidRDefault="00195381"/>
    <w:p w14:paraId="13FC6AEE" w14:textId="77777777" w:rsidR="004261AD" w:rsidRDefault="004261AD" w:rsidP="004261AD">
      <w:pPr>
        <w:rPr>
          <w:b/>
        </w:rPr>
      </w:pPr>
      <w:r w:rsidRPr="00BA6129">
        <w:rPr>
          <w:b/>
        </w:rPr>
        <w:t>Marjeta Tanko</w:t>
      </w:r>
    </w:p>
    <w:p w14:paraId="559EE63B" w14:textId="77777777" w:rsidR="004261AD" w:rsidRDefault="004261AD" w:rsidP="004261AD">
      <w:pPr>
        <w:rPr>
          <w:b/>
        </w:rPr>
      </w:pPr>
    </w:p>
    <w:p w14:paraId="65D1FF42" w14:textId="18C8F3A9" w:rsidR="004261AD" w:rsidRDefault="004261AD">
      <w:r>
        <w:rPr>
          <w:b/>
        </w:rPr>
        <w:t xml:space="preserve">Ljubljana, 01. 09. </w:t>
      </w:r>
      <w:r>
        <w:rPr>
          <w:b/>
        </w:rPr>
        <w:t>20</w:t>
      </w:r>
      <w:r>
        <w:rPr>
          <w:b/>
        </w:rPr>
        <w:t>20</w:t>
      </w:r>
    </w:p>
    <w:sectPr w:rsidR="004261AD" w:rsidSect="004261AD">
      <w:pgSz w:w="16840" w:h="11907" w:orient="landscape" w:code="9"/>
      <w:pgMar w:top="1418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2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1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75F5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AB7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C3383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0B00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7E4D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6E1B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0824D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BF68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4F172F"/>
    <w:multiLevelType w:val="hybridMultilevel"/>
    <w:tmpl w:val="EBC0E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E51D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3462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2F39B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B70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  <w:lvlOverride w:ilvl="0"/>
  </w:num>
  <w:num w:numId="3">
    <w:abstractNumId w:val="9"/>
    <w:lvlOverride w:ilvl="0"/>
  </w:num>
  <w:num w:numId="4">
    <w:abstractNumId w:val="0"/>
    <w:lvlOverride w:ilvl="0"/>
  </w:num>
  <w:num w:numId="5">
    <w:abstractNumId w:val="6"/>
    <w:lvlOverride w:ilvl="0"/>
  </w:num>
  <w:num w:numId="6">
    <w:abstractNumId w:val="14"/>
    <w:lvlOverride w:ilvl="0"/>
  </w:num>
  <w:num w:numId="7">
    <w:abstractNumId w:val="4"/>
    <w:lvlOverride w:ilvl="0"/>
  </w:num>
  <w:num w:numId="8">
    <w:abstractNumId w:val="1"/>
    <w:lvlOverride w:ilvl="0"/>
  </w:num>
  <w:num w:numId="9">
    <w:abstractNumId w:val="8"/>
    <w:lvlOverride w:ilvl="0"/>
  </w:num>
  <w:num w:numId="10">
    <w:abstractNumId w:val="7"/>
    <w:lvlOverride w:ilvl="0"/>
  </w:num>
  <w:num w:numId="11">
    <w:abstractNumId w:val="2"/>
    <w:lvlOverride w:ilvl="0"/>
  </w:num>
  <w:num w:numId="12">
    <w:abstractNumId w:val="11"/>
    <w:lvlOverride w:ilvl="0"/>
  </w:num>
  <w:num w:numId="13">
    <w:abstractNumId w:val="12"/>
    <w:lvlOverride w:ilvl="0"/>
  </w:num>
  <w:num w:numId="14">
    <w:abstractNumId w:val="5"/>
    <w:lvlOverride w:ilvl="0"/>
  </w:num>
  <w:num w:numId="15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B4"/>
    <w:rsid w:val="00000ABD"/>
    <w:rsid w:val="0000400B"/>
    <w:rsid w:val="000264F0"/>
    <w:rsid w:val="000552C5"/>
    <w:rsid w:val="00090260"/>
    <w:rsid w:val="000A4107"/>
    <w:rsid w:val="000F6A5C"/>
    <w:rsid w:val="0011092D"/>
    <w:rsid w:val="00117EBE"/>
    <w:rsid w:val="0014038C"/>
    <w:rsid w:val="00195381"/>
    <w:rsid w:val="001E4BE8"/>
    <w:rsid w:val="001F399D"/>
    <w:rsid w:val="0022385F"/>
    <w:rsid w:val="00295F4F"/>
    <w:rsid w:val="0035235F"/>
    <w:rsid w:val="00371994"/>
    <w:rsid w:val="003918CF"/>
    <w:rsid w:val="003923AA"/>
    <w:rsid w:val="003F4EDA"/>
    <w:rsid w:val="004261AD"/>
    <w:rsid w:val="0043647D"/>
    <w:rsid w:val="004A5054"/>
    <w:rsid w:val="004A603D"/>
    <w:rsid w:val="004B6ED4"/>
    <w:rsid w:val="004D55D9"/>
    <w:rsid w:val="004F11B0"/>
    <w:rsid w:val="00541BB4"/>
    <w:rsid w:val="00596161"/>
    <w:rsid w:val="00597FF5"/>
    <w:rsid w:val="005D1A24"/>
    <w:rsid w:val="005D3613"/>
    <w:rsid w:val="00677316"/>
    <w:rsid w:val="006A7C17"/>
    <w:rsid w:val="006D3BD8"/>
    <w:rsid w:val="006F4609"/>
    <w:rsid w:val="00704F6D"/>
    <w:rsid w:val="0077771C"/>
    <w:rsid w:val="007B1CD5"/>
    <w:rsid w:val="007C6659"/>
    <w:rsid w:val="00874D72"/>
    <w:rsid w:val="008938CF"/>
    <w:rsid w:val="008A3304"/>
    <w:rsid w:val="008B7A7D"/>
    <w:rsid w:val="008C7B08"/>
    <w:rsid w:val="008D00AC"/>
    <w:rsid w:val="008F79E1"/>
    <w:rsid w:val="009132EB"/>
    <w:rsid w:val="009418A7"/>
    <w:rsid w:val="00972591"/>
    <w:rsid w:val="009C79A1"/>
    <w:rsid w:val="00A1781D"/>
    <w:rsid w:val="00A245CD"/>
    <w:rsid w:val="00A576E8"/>
    <w:rsid w:val="00AA4885"/>
    <w:rsid w:val="00AC6937"/>
    <w:rsid w:val="00AC6B37"/>
    <w:rsid w:val="00AD1C31"/>
    <w:rsid w:val="00AE3F1E"/>
    <w:rsid w:val="00AE7B19"/>
    <w:rsid w:val="00B104B4"/>
    <w:rsid w:val="00B55C0A"/>
    <w:rsid w:val="00B80C7A"/>
    <w:rsid w:val="00B93E73"/>
    <w:rsid w:val="00BC526B"/>
    <w:rsid w:val="00BE1F6F"/>
    <w:rsid w:val="00BF65BC"/>
    <w:rsid w:val="00C62F15"/>
    <w:rsid w:val="00CC07F8"/>
    <w:rsid w:val="00CD5FC9"/>
    <w:rsid w:val="00CE0BA5"/>
    <w:rsid w:val="00DA4C2B"/>
    <w:rsid w:val="00DB582D"/>
    <w:rsid w:val="00DC736A"/>
    <w:rsid w:val="00E3662F"/>
    <w:rsid w:val="00E431BC"/>
    <w:rsid w:val="00E76858"/>
    <w:rsid w:val="00F03477"/>
    <w:rsid w:val="00F1126D"/>
    <w:rsid w:val="00F14CF4"/>
    <w:rsid w:val="00F53805"/>
    <w:rsid w:val="00F80503"/>
    <w:rsid w:val="00F83C5D"/>
    <w:rsid w:val="00F92390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3A8FCBD"/>
  <w15:docId w15:val="{068BCE7B-1245-466D-94EB-EC8045A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6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261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Vrhovci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Tanja Bohinc</cp:lastModifiedBy>
  <cp:revision>2</cp:revision>
  <cp:lastPrinted>2008-05-20T13:22:00Z</cp:lastPrinted>
  <dcterms:created xsi:type="dcterms:W3CDTF">2021-05-04T07:15:00Z</dcterms:created>
  <dcterms:modified xsi:type="dcterms:W3CDTF">2021-05-04T07:15:00Z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-2005579340</vt:i4>
  </property>
  <property fmtid="{D5CDD505-2E9C-101B-9397-08002B2CF9AE}" pid="3" name="_EmailSubject">
    <vt:lpwstr>glava_20_6</vt:lpwstr>
  </property>
  <property fmtid="{D5CDD505-2E9C-101B-9397-08002B2CF9AE}" pid="4" name="_AuthorEmail">
    <vt:lpwstr>o-vrhovci.lj@guest.arnes.si</vt:lpwstr>
  </property>
  <property fmtid="{D5CDD505-2E9C-101B-9397-08002B2CF9AE}" pid="5" name="_AuthorEmailDisplayName">
    <vt:lpwstr>Tajništvo OŠ Vrhovci</vt:lpwstr>
  </property>
  <property fmtid="{D5CDD505-2E9C-101B-9397-08002B2CF9AE}" pid="6" name="_ReviewingToolsShownOnce">
    <vt:lpwstr/>
  </property>
</Properties>
</file>